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0E2F" w14:textId="77777777" w:rsidR="00795620" w:rsidRPr="00710FED" w:rsidRDefault="00795620" w:rsidP="00926563">
      <w:pPr>
        <w:spacing w:after="160" w:line="259" w:lineRule="auto"/>
        <w:rPr>
          <w:rFonts w:ascii="Candara" w:eastAsia="Calibri" w:hAnsi="Candara" w:cs="Times New Roman"/>
        </w:rPr>
      </w:pPr>
    </w:p>
    <w:p w14:paraId="63C3C800" w14:textId="77777777" w:rsidR="00710FED" w:rsidRPr="00F15FB5" w:rsidRDefault="00710FED" w:rsidP="00710FE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F15FB5">
        <w:rPr>
          <w:rFonts w:ascii="Arial" w:eastAsia="Calibri" w:hAnsi="Arial" w:cs="Arial"/>
          <w:sz w:val="24"/>
          <w:szCs w:val="24"/>
        </w:rPr>
        <w:t>Dear Employees:</w:t>
      </w:r>
    </w:p>
    <w:p w14:paraId="68DC95C5" w14:textId="44F2C6D2" w:rsidR="00710FED" w:rsidRPr="00F15FB5" w:rsidRDefault="00710FED" w:rsidP="00710FE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F15FB5">
        <w:rPr>
          <w:rFonts w:ascii="Arial" w:eastAsia="Calibri" w:hAnsi="Arial" w:cs="Arial"/>
          <w:sz w:val="24"/>
          <w:szCs w:val="24"/>
        </w:rPr>
        <w:t xml:space="preserve">At </w:t>
      </w:r>
      <w:r w:rsidR="00F15FB5" w:rsidRPr="00F15FB5">
        <w:rPr>
          <w:rFonts w:ascii="Arial" w:eastAsia="Calibri" w:hAnsi="Arial" w:cs="Arial"/>
          <w:sz w:val="24"/>
          <w:szCs w:val="24"/>
        </w:rPr>
        <w:t>Woodgrain Inc.,</w:t>
      </w:r>
      <w:r w:rsidRPr="00F15FB5">
        <w:rPr>
          <w:rFonts w:ascii="Arial" w:eastAsia="Calibri" w:hAnsi="Arial" w:cs="Arial"/>
          <w:sz w:val="24"/>
          <w:szCs w:val="24"/>
        </w:rPr>
        <w:t xml:space="preserve"> the protection of your health information is a responsibility we take seriously. We are committed to meeting both our legal and ethical obligations to preserve your privacy.  </w:t>
      </w:r>
    </w:p>
    <w:p w14:paraId="716A8460" w14:textId="77777777" w:rsidR="00710FED" w:rsidRPr="00F15FB5" w:rsidRDefault="00710FED" w:rsidP="00710FE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F15FB5">
        <w:rPr>
          <w:rFonts w:ascii="Arial" w:eastAsia="Calibri" w:hAnsi="Arial" w:cs="Arial"/>
          <w:sz w:val="24"/>
          <w:szCs w:val="24"/>
        </w:rPr>
        <w:t xml:space="preserve">The Health Insurance Portability and Accountability Act of 1996 (HIPAA) is a federal law governing the privacy and security of your health information. As required by the HIPAA Privacy Rule, we must maintain a Notice of Privacy Practices (“Privacy Notice”) that describes our privacy practices, legal duties and your rights concerning your protected health information. </w:t>
      </w:r>
    </w:p>
    <w:p w14:paraId="1E65409A" w14:textId="77777777" w:rsidR="00710FED" w:rsidRPr="00F15FB5" w:rsidRDefault="00710FED" w:rsidP="00710FE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F15FB5">
        <w:rPr>
          <w:rFonts w:ascii="Arial" w:eastAsia="Calibri" w:hAnsi="Arial" w:cs="Arial"/>
          <w:sz w:val="24"/>
          <w:szCs w:val="24"/>
        </w:rPr>
        <w:t>The HIPAA Privacy Rule also requires that, every three years, we notify you of the availability of the Privacy Notice and how to obtain a copy of it.</w:t>
      </w:r>
    </w:p>
    <w:p w14:paraId="2D6C12D0" w14:textId="2AB1E64F" w:rsidR="00710FED" w:rsidRPr="00F15FB5" w:rsidRDefault="00710FED" w:rsidP="00710FE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F15FB5">
        <w:rPr>
          <w:rFonts w:ascii="Arial" w:eastAsia="Calibri" w:hAnsi="Arial" w:cs="Arial"/>
          <w:sz w:val="24"/>
          <w:szCs w:val="24"/>
        </w:rPr>
        <w:t xml:space="preserve">You may obtain a copy of our Privacy Notice by visiting the Health Plans, Inc. website at </w:t>
      </w:r>
      <w:hyperlink r:id="rId6" w:history="1">
        <w:r w:rsidRPr="00F15FB5">
          <w:rPr>
            <w:rStyle w:val="Hyperlink"/>
            <w:rFonts w:ascii="Arial" w:eastAsia="Calibri" w:hAnsi="Arial" w:cs="Arial"/>
            <w:sz w:val="24"/>
            <w:szCs w:val="24"/>
          </w:rPr>
          <w:t>https://www.healthplansinc.com/members/notice-of-privacy-practices/</w:t>
        </w:r>
      </w:hyperlink>
      <w:r w:rsidRPr="00F15FB5">
        <w:rPr>
          <w:rFonts w:ascii="Arial" w:eastAsia="Calibri" w:hAnsi="Arial" w:cs="Arial"/>
          <w:sz w:val="24"/>
          <w:szCs w:val="24"/>
        </w:rPr>
        <w:t xml:space="preserve"> or by writing to our Privacy Officer at [</w:t>
      </w:r>
      <w:r w:rsidRPr="00F15FB5">
        <w:rPr>
          <w:rFonts w:ascii="Arial" w:eastAsia="Calibri" w:hAnsi="Arial" w:cs="Arial"/>
          <w:i/>
          <w:sz w:val="24"/>
          <w:szCs w:val="24"/>
        </w:rPr>
        <w:t>insert address</w:t>
      </w:r>
      <w:r w:rsidRPr="00F15FB5">
        <w:rPr>
          <w:rFonts w:ascii="Arial" w:eastAsia="Calibri" w:hAnsi="Arial" w:cs="Arial"/>
          <w:sz w:val="24"/>
          <w:szCs w:val="24"/>
        </w:rPr>
        <w:t xml:space="preserve">]. </w:t>
      </w:r>
    </w:p>
    <w:p w14:paraId="261A7840" w14:textId="77777777" w:rsidR="00710FED" w:rsidRPr="00F15FB5" w:rsidRDefault="00710FED" w:rsidP="00710FE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F15FB5">
        <w:rPr>
          <w:rFonts w:ascii="Arial" w:eastAsia="Calibri" w:hAnsi="Arial" w:cs="Arial"/>
          <w:sz w:val="24"/>
          <w:szCs w:val="24"/>
        </w:rPr>
        <w:t xml:space="preserve">We are dedicated to keeping your information protected and secured. If you have questions and/or would like additional information, please contact our Privacy Officer. </w:t>
      </w:r>
    </w:p>
    <w:p w14:paraId="6083FC0D" w14:textId="094BBED3" w:rsidR="00710FED" w:rsidRDefault="00710FED" w:rsidP="00710FE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F15FB5">
        <w:rPr>
          <w:rFonts w:ascii="Arial" w:eastAsia="Calibri" w:hAnsi="Arial" w:cs="Arial"/>
          <w:sz w:val="24"/>
          <w:szCs w:val="24"/>
        </w:rPr>
        <w:t>Regards,</w:t>
      </w:r>
    </w:p>
    <w:p w14:paraId="23BD480F" w14:textId="1D343853" w:rsidR="00F15FB5" w:rsidRPr="00F15FB5" w:rsidRDefault="00F15FB5" w:rsidP="00710FE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Woodgrain Corporate Office</w:t>
      </w:r>
    </w:p>
    <w:p w14:paraId="593AAA3D" w14:textId="77777777" w:rsidR="00926563" w:rsidRDefault="00926563" w:rsidP="00926563">
      <w:pPr>
        <w:pStyle w:val="ListParagraph"/>
        <w:ind w:left="0"/>
      </w:pPr>
    </w:p>
    <w:p w14:paraId="3AA1D834" w14:textId="77777777" w:rsidR="008C7CBF" w:rsidRDefault="008C7CBF"/>
    <w:sectPr w:rsidR="008C7CBF" w:rsidSect="00C11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98EC" w14:textId="77777777" w:rsidR="007A317C" w:rsidRDefault="007A317C" w:rsidP="003E07AA">
      <w:r>
        <w:separator/>
      </w:r>
    </w:p>
  </w:endnote>
  <w:endnote w:type="continuationSeparator" w:id="0">
    <w:p w14:paraId="09900601" w14:textId="77777777" w:rsidR="007A317C" w:rsidRDefault="007A317C" w:rsidP="003E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D04F" w14:textId="77777777" w:rsidR="00C138D1" w:rsidRDefault="00C13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64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0AA64" w14:textId="486B6CBD" w:rsidR="00795620" w:rsidRDefault="007956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6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F9B93E" w14:textId="77777777" w:rsidR="00795620" w:rsidRDefault="00795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677F" w14:textId="77777777" w:rsidR="00C138D1" w:rsidRDefault="00C13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F55B" w14:textId="77777777" w:rsidR="007A317C" w:rsidRDefault="007A317C" w:rsidP="003E07AA">
      <w:r>
        <w:separator/>
      </w:r>
    </w:p>
  </w:footnote>
  <w:footnote w:type="continuationSeparator" w:id="0">
    <w:p w14:paraId="12DB760E" w14:textId="77777777" w:rsidR="007A317C" w:rsidRDefault="007A317C" w:rsidP="003E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55C9" w14:textId="77777777" w:rsidR="00C138D1" w:rsidRDefault="00C13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2FBC" w14:textId="4FDFD83B" w:rsidR="003E07AA" w:rsidRDefault="003E0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711F" w14:textId="77777777" w:rsidR="00C138D1" w:rsidRDefault="00C13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63"/>
    <w:rsid w:val="001A1FC9"/>
    <w:rsid w:val="001A6C07"/>
    <w:rsid w:val="00363CCA"/>
    <w:rsid w:val="003E07AA"/>
    <w:rsid w:val="005B149D"/>
    <w:rsid w:val="005D35C1"/>
    <w:rsid w:val="005F0240"/>
    <w:rsid w:val="00710FED"/>
    <w:rsid w:val="00734619"/>
    <w:rsid w:val="00795620"/>
    <w:rsid w:val="007A317C"/>
    <w:rsid w:val="008C7CBF"/>
    <w:rsid w:val="008F2EF0"/>
    <w:rsid w:val="00926563"/>
    <w:rsid w:val="00AA566A"/>
    <w:rsid w:val="00BF129A"/>
    <w:rsid w:val="00C13468"/>
    <w:rsid w:val="00C138D1"/>
    <w:rsid w:val="00E157A8"/>
    <w:rsid w:val="00E22274"/>
    <w:rsid w:val="00F15FB5"/>
    <w:rsid w:val="00F33A75"/>
    <w:rsid w:val="00F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807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F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6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6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7AA"/>
  </w:style>
  <w:style w:type="paragraph" w:styleId="Footer">
    <w:name w:val="footer"/>
    <w:basedOn w:val="Normal"/>
    <w:link w:val="FooterChar"/>
    <w:uiPriority w:val="99"/>
    <w:unhideWhenUsed/>
    <w:rsid w:val="003E0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plansinc.com/members/notice-of-privacy-practices/%2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2022-11-21T15:38:00Z</dcterms:created>
  <dcterms:modified xsi:type="dcterms:W3CDTF">2022-11-21T15:38:00Z</dcterms:modified>
</cp:coreProperties>
</file>